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GALLAS Pierre Succession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Madame DENIN Claudine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400  Route de la Villeneuve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Neuvy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11 Rue du port au bois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09/05/2019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