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09/05/2019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FLEURIER Gaulthier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49  Chemin des vignes Ste Brigitte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18/03/2019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