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07/03/2019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BAILLAIS Marie-José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VALLEES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28/02/2019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