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29/01/2019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BEILE Franck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Les Bruneaux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58450 ANNAY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763719" cy="81915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8232" cy="81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-680720</wp:posOffset>
          </wp:positionH>
          <wp:positionV relativeFrom="paragraph">
            <wp:posOffset>-268605</wp:posOffset>
          </wp:positionV>
          <wp:extent cx="2752725" cy="234315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2018-09-25T13:52:00Z</dcterms:modified>
  <cp:revision>4</cp:revision>
</cp:coreProperties>
</file>