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DORISE Myriam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Cheuvreux Madame PARENT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55  Boulevard HAUSSEMANN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75008 PARIS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de Fontenoy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03/01/2019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