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PERCHE Mickaël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CREDIT LOGEMENT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50  Boulevard de Sébastopol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75003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PARIGNY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19/12/2018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