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18/12/2018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GIRAULT Raymond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19 Route de Pouilly - Boisgibault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