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07/12/2018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PINGON Romain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  Rue René Bulens Charenton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23-11-2018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