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22/11/2018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GIRAULT Raymond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19 Route de Pouilly-Boisgibault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