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BEL Romain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rue Pierre Bourdan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