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08/11/2018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LAFARGUE Baptiste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Allée de Montchevreau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