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08/11/2018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SEGUIN Jacqueline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rue des tuileries LES BOUGAUDERIES D EN HAUT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07-11-2018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