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BARDIN Lucien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21 LE CHALUMEAU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