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15/10/2018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ANDRE Benjamin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180 rue des frères gambon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09-10-2018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