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12/10/2018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CEKIC Michel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39 rue de Saint Sauveur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75002 PARIS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