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SPAHR Jérémy et Audrey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  impasse du Champ des Filles La Grande Brosse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impasse du champs des filles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05-10-2018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