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862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 xml:space="preserve">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Bati mat et Seb TP avec propriétaires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CHAMBAUD Guillaume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93  RUE DE PARIS (RN7)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MYENNES  France Code postal : 58440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93  RUE DE PARIS (RN7)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MYENNES Code postal : 58440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YA 18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2012-026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6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Fossé privé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Rejet fossé départemental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CHAMBAUD Guillaume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93  RUE DE PARIS (RN7) Commune de MYENNES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