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10  10 rue Georges RAMEY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BOISNARD Daniel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28/08/2018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BOISNARD Daniel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Aurélie GRIGNAC</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28-08-2018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Les propriétaires</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BOISNARD Daniel</w:t>
            </w:r>
          </w:p>
          <w:p>
            <w:pPr>
              <w:spacing w:line="240" w:lineRule="auto"/>
              <w:rPr>
                <w:rFonts w:cstheme="minorHAnsi"/>
              </w:rPr>
            </w:pPr>
            <w:r>
              <w:rPr>
                <w:rFonts w:cstheme="minorHAnsi"/>
              </w:rPr>
              <w:t>Adresse : 10  10 rue Georges RAMEY Commune de POUILLY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28-08-2018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