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Madame RUPERT Germaine Succession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14  place du souvenir Boisgibault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05-07-2018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