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STEFANINI YVELISE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rue Pauly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75014 PARIS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29-06-2018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