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LOISON Claude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  ROUTE DE LA BELLE ETOILE SUILLYZEAU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22-06-2018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