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MARLOT Christian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chemin de la cour aux moines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58310 Bitry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22 Chemin de la vallée Gallard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09/10/2019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