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Messieurs GUIGNEBERT Consorts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52  RTE DE COURS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Messieurs,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08-06-2018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Messieurs,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