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JAFFRE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12 rue du Lavoir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2018-05-25T14:49:00Z</dcterms:modified>
  <cp:revision>3</cp:revision>
</cp:coreProperties>
</file>