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BADUEL PASCAL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DENIS PAPIN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94110 ARCUEIL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28-05-2018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