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VAUTRIN EMILIE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BOULEVARD SAINT SATURNIN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58210 VARZY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15-05-2018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