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RENARD Jean Luc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6  Sente de la croix aux compagnons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93350 Saint Brice sous Foret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02-05-2018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