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GUYOT CHAMAROT Cyrille et Claude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Chemin de Vaurigny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Chemin de Vaurigny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14/02/2022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