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GARNIER Pierre et Liliane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34  Rue de Bellevue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38110 La Tour-du-Pin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Le Gué de Félin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04/03/2022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