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ACHARD Laëtitia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des Mouilles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