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HERVAUD RUHLMANN Ludovic et Jennifer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Route de Guichy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VIELMANAY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 Guichy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