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SCEA GAUVIN Josette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Ramonates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SCEA,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607 Route Nationale 7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SCEA,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