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BOUVEL Dominique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  Rue René Bulens Charenton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Rue René Bulens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