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MAGLIOCCO Franco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Route de la Mairie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VIELMANAY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de la Mairie à VIELMANAY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