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MARCHAND Jean Marc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des Vanneaux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66600 Rivesaltes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01/12/2021,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