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STEPHAN Nadia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des Varennes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Chemin des Varennes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