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GUYOT Daniel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17  Route de Cosne Les Courlus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Route de Cosne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05/04/2019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