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MILLERIOUX PICARD Alexandre et Caroline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Robins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28/06/2022,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