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Rue du Buisson Sourd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CHAPART Serge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CHAPART Serge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CHAPART Serge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Rue du Buisson Sourd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