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CHAUVET François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quater Rue de BEZONS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92400 Courbevoie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