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BASSES Fatma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 l'Abbaye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58 150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SAINT ANDELAIN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 l'Abbaye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