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MACHADO Alain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211  Route de Mehers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41700 COUDDES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 Rue des Métiers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30/10/2019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