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RICHARD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 Luc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Oiseaux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Moussard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MARTIN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Oiseaux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MARTIN SUR NOHAIN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14/02/2020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