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ROYER Joseph et Odile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32  Rue du Buisson Sourd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32 Rue du Buisson Sourd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02/12/2021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