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LANGOUX Thierry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Coin Chardon les cassiers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09/10/2020,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