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Route de Villiers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GUILLERMAIN Marion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GUILLERMAIN Marion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GUILLERMAIN Marion</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Route de Villiers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