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HOLDEN THOMPSON Mary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l'aude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23/04/2021,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