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TURPIN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Maurice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Citadelle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ANDELAIN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Citadelle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ANDELAIN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17/06/2020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