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des Oiseaux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RICHARD Jean Luc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RICHARD Jean Luc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165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RICHARD Jean Luc</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des Oiseaux Commune de SAINT MARTIN SUR NOHAIN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