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GUENARD Angélique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1530  Route de la Foret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58240 Chantenay-Saint-Imbert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DE VILLEPREVOIR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